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tfie2ge0q0n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Day 1 (Sprint 4)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Sprint Planning meeting.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testing some betting algorithm implementations based off of our research.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testing some APIs in search of a suitable API that displays betting info.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look for a way to gather fighter data (strike stats, takedowns per min, etc).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Finalizing reprioritizing tasks going into the next sprint because we will need to carry many of these tasks into the next sprint.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searching for a suitable API that displays betting info.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testing some betting algorithm implementations based off of our research.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looking for a way to gather fighter data (strike stats, takedowns per min, etc)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Completed and turned in the Sprint Planning meeting.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Continuing from the algorithm user story in the last sprint, we continuously find it to be harder to implement than we expected.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 begin working on the betting algorithm implementation we need to find a way to gather both fight data and betting data, meaning we will either need to scrape data from the UFC site or find an API.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Since MMA is relatively niche, especially when compared to sports like soccer, it is quite difficult to find a suitable API that provides betting info.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sprint tasks we have set for our group are far more comprehensive than what we should have set.</w:t>
        <w:br w:type="textWrapping"/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Sprint Planning meeting.</w:t>
      </w:r>
    </w:p>
    <w:p w:rsidR="00000000" w:rsidDel="00000000" w:rsidP="00000000" w:rsidRDefault="00000000" w:rsidRPr="00000000" w14:paraId="00000020">
      <w:pPr>
        <w:numPr>
          <w:ilvl w:val="1"/>
          <w:numId w:val="4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Implemented basic betting Info tab responsiveness.</w:t>
      </w:r>
    </w:p>
    <w:p w:rsidR="00000000" w:rsidDel="00000000" w:rsidP="00000000" w:rsidRDefault="00000000" w:rsidRPr="00000000" w14:paraId="00000021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Working with teammates to review overall app performance and identify areas for improvement.</w:t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shd w:fill="ffffff" w:val="clear"/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Waiting for compiled documents and recordings gathered from website testing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6"/>
        </w:numPr>
        <w:shd w:fill="ffffff" w:val="clear"/>
        <w:spacing w:after="0" w:afterAutospacing="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rtl w:val="0"/>
        </w:rPr>
        <w:t xml:space="preserve">Continue to help refine UI elements to ensure a consistent look across all tabs.</w:t>
      </w:r>
    </w:p>
    <w:p w:rsidR="00000000" w:rsidDel="00000000" w:rsidP="00000000" w:rsidRDefault="00000000" w:rsidRPr="00000000" w14:paraId="00000025">
      <w:pPr>
        <w:numPr>
          <w:ilvl w:val="1"/>
          <w:numId w:val="6"/>
        </w:numPr>
        <w:shd w:fill="ffffff" w:val="clear"/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 with teammates about current implementation of betting tab</w:t>
      </w:r>
    </w:p>
    <w:p w:rsidR="00000000" w:rsidDel="00000000" w:rsidP="00000000" w:rsidRDefault="00000000" w:rsidRPr="00000000" w14:paraId="00000026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Completed and turned in the Sprint Planning meeting.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5"/>
        </w:numPr>
        <w:shd w:fill="ffffff" w:val="clear"/>
        <w:spacing w:after="24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It's important to note user experience in order for the website to work as intended.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Sprint Planning meeting.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document compiled accounts of website testers.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some different solutions from discussions with team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Show and discuss findings from brainstorm research with teammates.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drafting for the Sprint Retrospective assignment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Completed and turned in the Sprint Planning meeting.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after="24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It's important to look ahead for the assignments we need to turn in this Sprint so we can turn in a detailed analysis of where we are in the project.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7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